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C8353" w14:textId="4E0780C2" w:rsidR="00B06A31" w:rsidRPr="00B06A31" w:rsidRDefault="00F676C5" w:rsidP="00C6504C">
      <w:pPr>
        <w:widowControl w:val="0"/>
        <w:autoSpaceDE w:val="0"/>
        <w:autoSpaceDN w:val="0"/>
        <w:adjustRightInd w:val="0"/>
        <w:spacing w:after="180" w:line="288" w:lineRule="auto"/>
        <w:ind w:left="230"/>
        <w:jc w:val="center"/>
        <w:textAlignment w:val="center"/>
        <w:rPr>
          <w:rFonts w:ascii="NeutraTextTF-DemiAlt" w:hAnsi="NeutraTextTF-DemiAlt" w:cs="NeutraTextTF-DemiAlt"/>
          <w:caps/>
          <w:color w:val="B79336"/>
          <w:sz w:val="56"/>
          <w:szCs w:val="56"/>
        </w:rPr>
      </w:pPr>
      <w:r>
        <w:rPr>
          <w:rFonts w:ascii="NeutraTextTF-DemiAlt" w:hAnsi="NeutraTextTF-DemiAlt" w:cs="NeutraTextTF-DemiAlt"/>
          <w:color w:val="B79336"/>
          <w:sz w:val="56"/>
          <w:szCs w:val="56"/>
        </w:rPr>
        <w:t>Mediterranean Barley Timbales</w:t>
      </w:r>
    </w:p>
    <w:p w14:paraId="2C7FA6AC" w14:textId="300EA616" w:rsidR="00B06A31" w:rsidRPr="00B06A31" w:rsidRDefault="00385C6B" w:rsidP="00B06A31">
      <w:pPr>
        <w:pStyle w:val="notenew"/>
        <w:ind w:right="360"/>
        <w:jc w:val="center"/>
        <w:rPr>
          <w:i w:val="0"/>
          <w:spacing w:val="-7"/>
        </w:rPr>
      </w:pPr>
      <w:proofErr w:type="spellStart"/>
      <w:r>
        <w:rPr>
          <w:i w:val="0"/>
          <w:spacing w:val="-7"/>
        </w:rPr>
        <w:t>Parve</w:t>
      </w:r>
      <w:proofErr w:type="spellEnd"/>
      <w:r w:rsidR="00B06A31">
        <w:rPr>
          <w:i w:val="0"/>
          <w:spacing w:val="-7"/>
        </w:rPr>
        <w:t xml:space="preserve"> </w:t>
      </w:r>
      <w:r w:rsidR="00B06A31">
        <w:rPr>
          <w:rFonts w:ascii="Wingdings" w:hAnsi="Wingdings"/>
          <w:i w:val="0"/>
          <w:spacing w:val="-7"/>
        </w:rPr>
        <w:t></w:t>
      </w:r>
      <w:r w:rsidR="00B06A31">
        <w:rPr>
          <w:i w:val="0"/>
          <w:spacing w:val="-7"/>
        </w:rPr>
        <w:t xml:space="preserve"> Yields</w:t>
      </w:r>
      <w:r w:rsidR="00B06A31" w:rsidRPr="00481B2D">
        <w:rPr>
          <w:i w:val="0"/>
          <w:spacing w:val="-7"/>
        </w:rPr>
        <w:t xml:space="preserve"> </w:t>
      </w:r>
      <w:r w:rsidR="00F676C5">
        <w:rPr>
          <w:i w:val="0"/>
          <w:spacing w:val="-7"/>
        </w:rPr>
        <w:t>10</w:t>
      </w:r>
      <w:r w:rsidR="00162479">
        <w:rPr>
          <w:i w:val="0"/>
          <w:spacing w:val="-7"/>
        </w:rPr>
        <w:t>-1</w:t>
      </w:r>
      <w:r w:rsidR="00F676C5">
        <w:rPr>
          <w:i w:val="0"/>
          <w:spacing w:val="-7"/>
        </w:rPr>
        <w:t>2</w:t>
      </w:r>
      <w:r w:rsidR="00B06A31" w:rsidRPr="00481B2D">
        <w:rPr>
          <w:i w:val="0"/>
          <w:spacing w:val="-7"/>
        </w:rPr>
        <w:t xml:space="preserve"> servings</w:t>
      </w:r>
    </w:p>
    <w:p w14:paraId="0656443C" w14:textId="77777777" w:rsidR="00F676C5" w:rsidRDefault="00F676C5" w:rsidP="00F676C5">
      <w:pPr>
        <w:widowControl w:val="0"/>
        <w:suppressAutoHyphens/>
        <w:autoSpaceDE w:val="0"/>
        <w:autoSpaceDN w:val="0"/>
        <w:adjustRightInd w:val="0"/>
        <w:spacing w:before="144" w:line="300" w:lineRule="atLeast"/>
        <w:ind w:left="230" w:right="810"/>
        <w:textAlignment w:val="center"/>
        <w:rPr>
          <w:rFonts w:ascii="NeutrafaceSlabText-BookItalic" w:hAnsi="NeutrafaceSlabText-BookItalic" w:cs="NeutrafaceSlabText-BookItalic"/>
          <w:i/>
          <w:iCs/>
          <w:color w:val="95563C"/>
          <w:sz w:val="22"/>
          <w:szCs w:val="22"/>
        </w:rPr>
      </w:pPr>
      <w:r w:rsidRPr="00F676C5">
        <w:rPr>
          <w:rFonts w:ascii="NeutrafaceSlabText-BookItalic" w:hAnsi="NeutrafaceSlabText-BookItalic" w:cs="NeutrafaceSlabText-BookItalic"/>
          <w:i/>
          <w:iCs/>
          <w:color w:val="95563C"/>
          <w:sz w:val="22"/>
          <w:szCs w:val="22"/>
        </w:rPr>
        <w:t>Grains such as barley work very well as molded side dishes, as in this timbale. It allows for pretty presentation as well as portion control. You can use ring molds, aluminum muffin tins, ceramic ramekins, or silicone molds for endless sizes and shapes of timbales. If there is not a lot of oil in the recipe, just spray the mold with nonstick cooking spray for easy release.</w:t>
      </w:r>
    </w:p>
    <w:p w14:paraId="3040615F" w14:textId="77777777" w:rsid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p>
    <w:p w14:paraId="27716B8E" w14:textId="30E4529A"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Alt" w:hAnsi="NeutraText-BookAlt" w:cs="NeutraText-BookAlt"/>
          <w:color w:val="000000"/>
        </w:rPr>
        <w:t>1</w:t>
      </w:r>
      <w:r>
        <w:rPr>
          <w:rFonts w:ascii="Lucida Grande" w:hAnsi="Lucida Grande" w:cs="Lucida Grande"/>
          <w:color w:val="000000"/>
        </w:rPr>
        <w:t>½</w:t>
      </w:r>
      <w:r>
        <w:rPr>
          <w:rFonts w:ascii="NeutraText-Book" w:hAnsi="NeutraText-Book" w:cs="NeutraText-Book"/>
          <w:color w:val="000000"/>
        </w:rPr>
        <w:tab/>
      </w:r>
      <w:r w:rsidRPr="00F676C5">
        <w:rPr>
          <w:rFonts w:ascii="NeutraText-Book" w:hAnsi="NeutraText-Book" w:cs="NeutraText-Book"/>
          <w:color w:val="000000"/>
        </w:rPr>
        <w:t>cups pearled barley</w:t>
      </w:r>
    </w:p>
    <w:p w14:paraId="4537DE1C" w14:textId="61C900A5"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Pr>
          <w:rFonts w:ascii="Lucida Grande" w:hAnsi="Lucida Grande" w:cs="Lucida Grande"/>
          <w:color w:val="000000"/>
        </w:rPr>
        <w:t>½</w:t>
      </w:r>
      <w:r>
        <w:rPr>
          <w:rFonts w:ascii="NeutraText-Book" w:hAnsi="NeutraText-Book" w:cs="NeutraText-Book"/>
          <w:color w:val="000000"/>
        </w:rPr>
        <w:tab/>
      </w:r>
      <w:r w:rsidRPr="00F676C5">
        <w:rPr>
          <w:rFonts w:ascii="NeutraText-Book" w:hAnsi="NeutraText-Book" w:cs="NeutraText-Book"/>
          <w:color w:val="000000"/>
        </w:rPr>
        <w:t>teaspoon dried oregano</w:t>
      </w:r>
    </w:p>
    <w:p w14:paraId="0B50A281" w14:textId="61741F83"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Pr>
          <w:rFonts w:ascii="Lucida Grande" w:hAnsi="Lucida Grande" w:cs="Lucida Grande"/>
          <w:color w:val="000000"/>
        </w:rPr>
        <w:t>¼</w:t>
      </w:r>
      <w:r>
        <w:rPr>
          <w:rFonts w:ascii="NeutraText-Book" w:hAnsi="NeutraText-Book" w:cs="NeutraText-Book"/>
          <w:color w:val="000000"/>
        </w:rPr>
        <w:tab/>
      </w:r>
      <w:r w:rsidRPr="00F676C5">
        <w:rPr>
          <w:rFonts w:ascii="NeutraText-Book" w:hAnsi="NeutraText-Book" w:cs="NeutraText-Book"/>
          <w:color w:val="000000"/>
        </w:rPr>
        <w:t>teaspoon dried basil</w:t>
      </w:r>
    </w:p>
    <w:p w14:paraId="2F76E989" w14:textId="77777777"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sidRPr="00F676C5">
        <w:rPr>
          <w:rFonts w:ascii="NeutraText-Book" w:hAnsi="NeutraText-Book" w:cs="NeutraText-Book"/>
          <w:color w:val="000000"/>
        </w:rPr>
        <w:tab/>
      </w:r>
      <w:proofErr w:type="gramStart"/>
      <w:r w:rsidRPr="00F676C5">
        <w:rPr>
          <w:rFonts w:ascii="NeutraText-Book" w:hAnsi="NeutraText-Book" w:cs="NeutraText-Book"/>
          <w:color w:val="000000"/>
        </w:rPr>
        <w:t>water</w:t>
      </w:r>
      <w:proofErr w:type="gramEnd"/>
    </w:p>
    <w:p w14:paraId="7FE9E8DC" w14:textId="3F98A4D7"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sidRPr="00F676C5">
        <w:rPr>
          <w:rFonts w:ascii="NeutraText-BookAlt" w:hAnsi="NeutraText-BookAlt" w:cs="NeutraText-BookAlt"/>
          <w:color w:val="000000"/>
        </w:rPr>
        <w:t>1</w:t>
      </w:r>
      <w:r>
        <w:rPr>
          <w:rFonts w:ascii="NeutraText-Book" w:hAnsi="NeutraText-Book" w:cs="NeutraText-Book"/>
          <w:color w:val="000000"/>
        </w:rPr>
        <w:tab/>
      </w:r>
      <w:r w:rsidRPr="00F676C5">
        <w:rPr>
          <w:rFonts w:ascii="NeutraText-Book" w:hAnsi="NeutraText-Book" w:cs="NeutraText-Book"/>
          <w:color w:val="000000"/>
        </w:rPr>
        <w:t xml:space="preserve">English hothouse cucumber with skin </w:t>
      </w:r>
    </w:p>
    <w:p w14:paraId="4B9733B0" w14:textId="5C378DEE"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sidRPr="00F676C5">
        <w:rPr>
          <w:rFonts w:ascii="NeutraText-BookAlt" w:hAnsi="NeutraText-BookAlt" w:cs="NeutraText-BookAlt"/>
          <w:color w:val="000000"/>
        </w:rPr>
        <w:t>1</w:t>
      </w:r>
      <w:r>
        <w:rPr>
          <w:rFonts w:ascii="NeutraText-Book" w:hAnsi="NeutraText-Book" w:cs="NeutraText-Book"/>
          <w:color w:val="000000"/>
        </w:rPr>
        <w:tab/>
      </w:r>
      <w:r w:rsidRPr="00F676C5">
        <w:rPr>
          <w:rFonts w:ascii="NeutraText-Book" w:hAnsi="NeutraText-Book" w:cs="NeutraText-Book"/>
          <w:color w:val="000000"/>
        </w:rPr>
        <w:t xml:space="preserve">cup grape tomatoes, sliced into </w:t>
      </w:r>
      <w:r w:rsidR="003D4466">
        <w:rPr>
          <w:rFonts w:ascii="Lucida Grande" w:hAnsi="Lucida Grande" w:cs="Lucida Grande"/>
          <w:color w:val="000000"/>
        </w:rPr>
        <w:t>¼</w:t>
      </w:r>
      <w:bookmarkStart w:id="0" w:name="_GoBack"/>
      <w:bookmarkEnd w:id="0"/>
      <w:r w:rsidRPr="00F676C5">
        <w:rPr>
          <w:rFonts w:ascii="NeutraText-Book" w:hAnsi="NeutraText-Book" w:cs="NeutraText-Book"/>
          <w:color w:val="000000"/>
        </w:rPr>
        <w:t>-inch rounds</w:t>
      </w:r>
    </w:p>
    <w:p w14:paraId="02A6B2D8" w14:textId="414DEA09"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Pr>
          <w:rFonts w:ascii="Lucida Grande" w:hAnsi="Lucida Grande" w:cs="Lucida Grande"/>
          <w:color w:val="000000"/>
        </w:rPr>
        <w:t>¾</w:t>
      </w:r>
      <w:r>
        <w:rPr>
          <w:rFonts w:ascii="NeutraText-Book" w:hAnsi="NeutraText-Book" w:cs="NeutraText-Book"/>
          <w:color w:val="000000"/>
        </w:rPr>
        <w:tab/>
      </w:r>
      <w:r w:rsidRPr="00F676C5">
        <w:rPr>
          <w:rFonts w:ascii="NeutraText-Book" w:hAnsi="NeutraText-Book" w:cs="NeutraText-Book"/>
          <w:color w:val="000000"/>
        </w:rPr>
        <w:t xml:space="preserve">cup </w:t>
      </w:r>
      <w:proofErr w:type="spellStart"/>
      <w:r w:rsidRPr="00F676C5">
        <w:rPr>
          <w:rFonts w:ascii="NeutraText-Book" w:hAnsi="NeutraText-Book" w:cs="NeutraText-Book"/>
          <w:color w:val="000000"/>
        </w:rPr>
        <w:t>kalamata</w:t>
      </w:r>
      <w:proofErr w:type="spellEnd"/>
      <w:r w:rsidRPr="00F676C5">
        <w:rPr>
          <w:rFonts w:ascii="NeutraText-Book" w:hAnsi="NeutraText-Book" w:cs="NeutraText-Book"/>
          <w:color w:val="000000"/>
        </w:rPr>
        <w:t xml:space="preserve"> olives, pitted, chopped</w:t>
      </w:r>
    </w:p>
    <w:p w14:paraId="5027BC05" w14:textId="2992E637"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Pr>
          <w:rFonts w:ascii="Lucida Grande" w:hAnsi="Lucida Grande" w:cs="Lucida Grande"/>
          <w:color w:val="000000"/>
        </w:rPr>
        <w:t>¾</w:t>
      </w:r>
      <w:r>
        <w:rPr>
          <w:rFonts w:ascii="NeutraText-Book" w:hAnsi="NeutraText-Book" w:cs="NeutraText-Book"/>
          <w:color w:val="000000"/>
        </w:rPr>
        <w:tab/>
      </w:r>
      <w:r w:rsidRPr="00F676C5">
        <w:rPr>
          <w:rFonts w:ascii="NeutraText-Book" w:hAnsi="NeutraText-Book" w:cs="NeutraText-Book"/>
          <w:color w:val="000000"/>
        </w:rPr>
        <w:t>cup marinated artichoke hearts, rinsed, roughly chopped</w:t>
      </w:r>
    </w:p>
    <w:p w14:paraId="1F64E476" w14:textId="0B401F4E"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sidRPr="00F676C5">
        <w:rPr>
          <w:rFonts w:ascii="NeutraText-BookAlt" w:hAnsi="NeutraText-BookAlt" w:cs="NeutraText-BookAlt"/>
          <w:color w:val="000000"/>
        </w:rPr>
        <w:t>6</w:t>
      </w:r>
      <w:r>
        <w:rPr>
          <w:rFonts w:ascii="NeutraText-Book" w:hAnsi="NeutraText-Book" w:cs="NeutraText-Book"/>
          <w:color w:val="000000"/>
        </w:rPr>
        <w:tab/>
      </w:r>
      <w:r w:rsidRPr="00F676C5">
        <w:rPr>
          <w:rFonts w:ascii="NeutraText-Book" w:hAnsi="NeutraText-Book" w:cs="NeutraText-Book"/>
          <w:color w:val="000000"/>
        </w:rPr>
        <w:t>mint leaves, chopped</w:t>
      </w:r>
    </w:p>
    <w:p w14:paraId="7C9D48C6" w14:textId="613CD0FB"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sidRPr="00F676C5">
        <w:rPr>
          <w:rFonts w:ascii="NeutraText-BookAlt" w:hAnsi="NeutraText-BookAlt" w:cs="NeutraText-BookAlt"/>
          <w:color w:val="000000"/>
        </w:rPr>
        <w:t>3</w:t>
      </w:r>
      <w:r>
        <w:rPr>
          <w:rFonts w:ascii="NeutraText-Book" w:hAnsi="NeutraText-Book" w:cs="NeutraText-Book"/>
          <w:color w:val="000000"/>
        </w:rPr>
        <w:tab/>
      </w:r>
      <w:r w:rsidRPr="00F676C5">
        <w:rPr>
          <w:rFonts w:ascii="NeutraText-Book" w:hAnsi="NeutraText-Book" w:cs="NeutraText-Book"/>
          <w:color w:val="000000"/>
        </w:rPr>
        <w:t>tablespoons extra-virgin olive oil</w:t>
      </w:r>
    </w:p>
    <w:p w14:paraId="38FDBFD4" w14:textId="696796D2"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proofErr w:type="gramStart"/>
      <w:r w:rsidRPr="00F676C5">
        <w:rPr>
          <w:rFonts w:ascii="NeutraText-BookAlt" w:hAnsi="NeutraText-BookAlt" w:cs="NeutraText-BookAlt"/>
          <w:color w:val="000000"/>
        </w:rPr>
        <w:t>1</w:t>
      </w:r>
      <w:r>
        <w:rPr>
          <w:rFonts w:ascii="NeutraText-Book" w:hAnsi="NeutraText-Book" w:cs="NeutraText-Book"/>
          <w:color w:val="000000"/>
        </w:rPr>
        <w:tab/>
      </w:r>
      <w:r w:rsidRPr="00F676C5">
        <w:rPr>
          <w:rFonts w:ascii="NeutraText-Book" w:hAnsi="NeutraText-Book" w:cs="NeutraText-Book"/>
          <w:color w:val="000000"/>
        </w:rPr>
        <w:t>tablespoon</w:t>
      </w:r>
      <w:proofErr w:type="gramEnd"/>
      <w:r w:rsidRPr="00F676C5">
        <w:rPr>
          <w:rFonts w:ascii="NeutraText-Book" w:hAnsi="NeutraText-Book" w:cs="NeutraText-Book"/>
          <w:color w:val="000000"/>
        </w:rPr>
        <w:t xml:space="preserve"> rice vinegar</w:t>
      </w:r>
    </w:p>
    <w:p w14:paraId="79B4F111" w14:textId="376B91B8"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Pr>
          <w:rFonts w:ascii="Lucida Grande" w:hAnsi="Lucida Grande" w:cs="Lucida Grande"/>
          <w:color w:val="000000"/>
        </w:rPr>
        <w:t>½</w:t>
      </w:r>
      <w:r>
        <w:rPr>
          <w:rFonts w:ascii="NeutraText-Book" w:hAnsi="NeutraText-Book" w:cs="NeutraText-Book"/>
          <w:color w:val="000000"/>
        </w:rPr>
        <w:tab/>
      </w:r>
      <w:r w:rsidRPr="00F676C5">
        <w:rPr>
          <w:rFonts w:ascii="NeutraText-Book" w:hAnsi="NeutraText-Book" w:cs="NeutraText-Book"/>
          <w:color w:val="000000"/>
        </w:rPr>
        <w:t>teaspoon fine sea salt</w:t>
      </w:r>
    </w:p>
    <w:p w14:paraId="2D911D33" w14:textId="116C4DC6"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sidRPr="00F676C5">
        <w:rPr>
          <w:rFonts w:ascii="NeutraText-Book" w:hAnsi="NeutraText-Book" w:cs="NeutraText-Book"/>
          <w:color w:val="000000"/>
        </w:rPr>
        <w:tab/>
      </w:r>
      <w:r>
        <w:rPr>
          <w:rFonts w:ascii="Lucida Grande" w:hAnsi="Lucida Grande" w:cs="Lucida Grande"/>
          <w:color w:val="000000"/>
        </w:rPr>
        <w:t>½</w:t>
      </w:r>
      <w:r>
        <w:rPr>
          <w:rFonts w:ascii="NeutraText-Book" w:hAnsi="NeutraText-Book" w:cs="NeutraText-Book"/>
          <w:color w:val="000000"/>
        </w:rPr>
        <w:tab/>
      </w:r>
      <w:r w:rsidRPr="00F676C5">
        <w:rPr>
          <w:rFonts w:ascii="NeutraText-Book" w:hAnsi="NeutraText-Book" w:cs="NeutraText-Book"/>
          <w:color w:val="000000"/>
        </w:rPr>
        <w:t>teaspoon freshly ground black pepper</w:t>
      </w:r>
    </w:p>
    <w:p w14:paraId="2458FD89" w14:textId="77777777" w:rsid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Pr>
          <w:rFonts w:ascii="NeutraText-Book" w:hAnsi="NeutraText-Book" w:cs="NeutraText-Book"/>
          <w:color w:val="000000"/>
        </w:rPr>
        <w:tab/>
      </w:r>
      <w:r>
        <w:rPr>
          <w:rFonts w:ascii="NeutraText-Book" w:hAnsi="NeutraText-Book" w:cs="NeutraText-Book"/>
          <w:color w:val="000000"/>
        </w:rPr>
        <w:tab/>
      </w:r>
      <w:proofErr w:type="gramStart"/>
      <w:r w:rsidRPr="00F676C5">
        <w:rPr>
          <w:rFonts w:ascii="NeutraText-Book" w:hAnsi="NeutraText-Book" w:cs="NeutraText-Book"/>
          <w:color w:val="000000"/>
        </w:rPr>
        <w:t>nonstick</w:t>
      </w:r>
      <w:proofErr w:type="gramEnd"/>
      <w:r w:rsidRPr="00F676C5">
        <w:rPr>
          <w:rFonts w:ascii="NeutraText-Book" w:hAnsi="NeutraText-Book" w:cs="NeutraText-Book"/>
          <w:color w:val="000000"/>
        </w:rPr>
        <w:t xml:space="preserve"> cooking spray</w:t>
      </w:r>
    </w:p>
    <w:p w14:paraId="3C401C6C" w14:textId="6586AB90" w:rsid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r>
        <w:rPr>
          <w:rFonts w:ascii="NeutraText-Book" w:hAnsi="NeutraText-Book" w:cs="NeutraText-Book"/>
          <w:color w:val="000000"/>
        </w:rPr>
        <w:tab/>
      </w:r>
      <w:r>
        <w:rPr>
          <w:rFonts w:ascii="NeutraText-Book" w:hAnsi="NeutraText-Book" w:cs="NeutraText-Book"/>
          <w:color w:val="000000"/>
        </w:rPr>
        <w:tab/>
      </w:r>
      <w:proofErr w:type="gramStart"/>
      <w:r w:rsidRPr="00F676C5">
        <w:rPr>
          <w:rFonts w:ascii="NeutraText-Book" w:hAnsi="NeutraText-Book" w:cs="NeutraText-Book"/>
          <w:color w:val="000000"/>
        </w:rPr>
        <w:t>large</w:t>
      </w:r>
      <w:proofErr w:type="gramEnd"/>
      <w:r w:rsidRPr="00F676C5">
        <w:rPr>
          <w:rFonts w:ascii="NeutraText-Book" w:hAnsi="NeutraText-Book" w:cs="NeutraText-Book"/>
          <w:color w:val="000000"/>
        </w:rPr>
        <w:t xml:space="preserve"> basil leaves</w:t>
      </w:r>
    </w:p>
    <w:p w14:paraId="72E758A3" w14:textId="77777777" w:rsidR="00F676C5" w:rsidRPr="00F676C5" w:rsidRDefault="00F676C5" w:rsidP="00F676C5">
      <w:pPr>
        <w:widowControl w:val="0"/>
        <w:tabs>
          <w:tab w:val="right" w:pos="320"/>
          <w:tab w:val="left" w:pos="460"/>
        </w:tabs>
        <w:suppressAutoHyphens/>
        <w:autoSpaceDE w:val="0"/>
        <w:autoSpaceDN w:val="0"/>
        <w:adjustRightInd w:val="0"/>
        <w:spacing w:before="72" w:line="280" w:lineRule="atLeast"/>
        <w:textAlignment w:val="center"/>
        <w:rPr>
          <w:rFonts w:ascii="NeutraText-Book" w:hAnsi="NeutraText-Book" w:cs="NeutraText-Book"/>
          <w:color w:val="000000"/>
        </w:rPr>
      </w:pPr>
    </w:p>
    <w:p w14:paraId="1DB93D84" w14:textId="58572CA5" w:rsidR="00F676C5" w:rsidRPr="00F676C5" w:rsidRDefault="00F676C5" w:rsidP="00F676C5">
      <w:pPr>
        <w:pStyle w:val="ListParagraph"/>
        <w:widowControl w:val="0"/>
        <w:numPr>
          <w:ilvl w:val="0"/>
          <w:numId w:val="8"/>
        </w:numPr>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F676C5">
        <w:rPr>
          <w:rFonts w:ascii="NeutraText-Light" w:hAnsi="NeutraText-Light" w:cs="NeutraText-Light"/>
          <w:color w:val="000000"/>
        </w:rPr>
        <w:t>Heat an empty large (</w:t>
      </w:r>
      <w:r w:rsidRPr="00F676C5">
        <w:rPr>
          <w:rFonts w:ascii="NeutraTextTF-LightAlt" w:hAnsi="NeutraTextTF-LightAlt" w:cs="NeutraTextTF-LightAlt"/>
          <w:color w:val="000000"/>
        </w:rPr>
        <w:t>12</w:t>
      </w:r>
      <w:r w:rsidRPr="00F676C5">
        <w:rPr>
          <w:rFonts w:ascii="NeutraText-Light" w:hAnsi="NeutraText-Light" w:cs="NeutraText-Light"/>
          <w:color w:val="000000"/>
        </w:rPr>
        <w:t>-</w:t>
      </w:r>
      <w:r w:rsidRPr="00F676C5">
        <w:rPr>
          <w:rFonts w:ascii="NeutraTextTF-LightAlt" w:hAnsi="NeutraTextTF-LightAlt" w:cs="NeutraTextTF-LightAlt"/>
          <w:color w:val="000000"/>
        </w:rPr>
        <w:t>14</w:t>
      </w:r>
      <w:r w:rsidRPr="00F676C5">
        <w:rPr>
          <w:rFonts w:ascii="NeutraText-Light" w:hAnsi="NeutraText-Light" w:cs="NeutraText-Light"/>
          <w:color w:val="000000"/>
        </w:rPr>
        <w:t xml:space="preserve">-inch) skillet over medium-high heat. Add the barley and toast until you begin to smell it, </w:t>
      </w:r>
      <w:r w:rsidRPr="00F676C5">
        <w:rPr>
          <w:rFonts w:ascii="NeutraTextTF-LightAlt" w:hAnsi="NeutraTextTF-LightAlt" w:cs="NeutraTextTF-LightAlt"/>
          <w:color w:val="000000"/>
        </w:rPr>
        <w:t>6</w:t>
      </w:r>
      <w:r w:rsidRPr="00F676C5">
        <w:rPr>
          <w:rFonts w:ascii="NeutraText-Light" w:hAnsi="NeutraText-Light" w:cs="NeutraText-Light"/>
          <w:color w:val="000000"/>
        </w:rPr>
        <w:t>-</w:t>
      </w:r>
      <w:r w:rsidRPr="00F676C5">
        <w:rPr>
          <w:rFonts w:ascii="NeutraTextTF-LightAlt" w:hAnsi="NeutraTextTF-LightAlt" w:cs="NeutraTextTF-LightAlt"/>
          <w:color w:val="000000"/>
        </w:rPr>
        <w:t>7</w:t>
      </w:r>
      <w:r w:rsidRPr="00F676C5">
        <w:rPr>
          <w:rFonts w:ascii="NeutraText-Light" w:hAnsi="NeutraText-Light" w:cs="NeutraText-Light"/>
          <w:color w:val="000000"/>
        </w:rPr>
        <w:t xml:space="preserve"> minutes. Shake the barley every few minutes. Add oregano and dried basil. Add water to cover the barley by </w:t>
      </w:r>
      <w:r>
        <w:rPr>
          <w:rFonts w:ascii="Lucida Grande" w:hAnsi="Lucida Grande" w:cs="Lucida Grande"/>
          <w:color w:val="000000"/>
        </w:rPr>
        <w:t>½</w:t>
      </w:r>
      <w:r w:rsidRPr="00F676C5">
        <w:rPr>
          <w:rFonts w:ascii="NeutraText-Light" w:hAnsi="NeutraText-Light" w:cs="NeutraText-Light"/>
          <w:color w:val="000000"/>
        </w:rPr>
        <w:t xml:space="preserve">-inch; the amount will vary depending on the size of your skillet. Simmer, uncovered, for </w:t>
      </w:r>
      <w:r w:rsidRPr="00F676C5">
        <w:rPr>
          <w:rFonts w:ascii="NeutraTextTF-LightAlt" w:hAnsi="NeutraTextTF-LightAlt" w:cs="NeutraTextTF-LightAlt"/>
          <w:color w:val="000000"/>
        </w:rPr>
        <w:t>20</w:t>
      </w:r>
      <w:r w:rsidRPr="00F676C5">
        <w:rPr>
          <w:rFonts w:ascii="NeutraText-Light" w:hAnsi="NeutraText-Light" w:cs="NeutraText-Light"/>
          <w:color w:val="000000"/>
        </w:rPr>
        <w:t>-</w:t>
      </w:r>
      <w:r w:rsidRPr="00F676C5">
        <w:rPr>
          <w:rFonts w:ascii="NeutraTextTF-LightAlt" w:hAnsi="NeutraTextTF-LightAlt" w:cs="NeutraTextTF-LightAlt"/>
          <w:color w:val="000000"/>
        </w:rPr>
        <w:t>30</w:t>
      </w:r>
      <w:r w:rsidRPr="00F676C5">
        <w:rPr>
          <w:rFonts w:ascii="NeutraText-Light" w:hAnsi="NeutraText-Light" w:cs="NeutraText-Light"/>
          <w:color w:val="000000"/>
        </w:rPr>
        <w:t xml:space="preserve"> minutes, or until soft. Add water a tablespoon at a time if it has cooked out.</w:t>
      </w:r>
    </w:p>
    <w:p w14:paraId="3E378E47" w14:textId="2AC21689" w:rsidR="00F676C5" w:rsidRDefault="00F676C5" w:rsidP="00F676C5">
      <w:pPr>
        <w:pStyle w:val="ListParagraph"/>
        <w:widowControl w:val="0"/>
        <w:numPr>
          <w:ilvl w:val="0"/>
          <w:numId w:val="8"/>
        </w:numPr>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F676C5">
        <w:rPr>
          <w:rFonts w:ascii="NeutraText-Light" w:hAnsi="NeutraText-Light" w:cs="NeutraText-Light"/>
          <w:color w:val="000000"/>
        </w:rPr>
        <w:t xml:space="preserve">Slice the cucumber in half lengthwise, remove and discard seeds, cut each half into </w:t>
      </w:r>
      <w:r w:rsidRPr="00F676C5">
        <w:rPr>
          <w:rFonts w:ascii="NeutraTextTF-LightAlt" w:hAnsi="NeutraTextTF-LightAlt" w:cs="NeutraTextTF-LightAlt"/>
          <w:color w:val="000000"/>
        </w:rPr>
        <w:t>3</w:t>
      </w:r>
      <w:r w:rsidRPr="00F676C5">
        <w:rPr>
          <w:rFonts w:ascii="NeutraText-Light" w:hAnsi="NeutraText-Light" w:cs="NeutraText-Light"/>
          <w:color w:val="000000"/>
        </w:rPr>
        <w:t xml:space="preserve"> long strips, and then into </w:t>
      </w:r>
      <w:r>
        <w:rPr>
          <w:rFonts w:ascii="Lucida Grande" w:hAnsi="Lucida Grande" w:cs="Lucida Grande"/>
          <w:color w:val="000000"/>
        </w:rPr>
        <w:t>¼</w:t>
      </w:r>
      <w:r w:rsidRPr="00F676C5">
        <w:rPr>
          <w:rFonts w:ascii="NeutraText-Light" w:hAnsi="NeutraText-Light" w:cs="NeutraText-Light"/>
          <w:color w:val="000000"/>
        </w:rPr>
        <w:t>-inch dice. Place into a large bowl.</w:t>
      </w:r>
    </w:p>
    <w:p w14:paraId="1830CFE8" w14:textId="77777777" w:rsidR="00F676C5" w:rsidRDefault="00F676C5" w:rsidP="00F676C5">
      <w:pPr>
        <w:pStyle w:val="ListParagraph"/>
        <w:widowControl w:val="0"/>
        <w:numPr>
          <w:ilvl w:val="0"/>
          <w:numId w:val="8"/>
        </w:numPr>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F676C5">
        <w:rPr>
          <w:rFonts w:ascii="NeutraText-Light" w:hAnsi="NeutraText-Light" w:cs="NeutraText-Light"/>
          <w:color w:val="000000"/>
        </w:rPr>
        <w:t xml:space="preserve">Add the tomatoes, olives, artichokes, mint, olive oil, vinegar, salt, and pepper. Add the barley and mix well. </w:t>
      </w:r>
    </w:p>
    <w:p w14:paraId="65FCA600" w14:textId="23A4AB0F" w:rsidR="0003667E" w:rsidRPr="00F676C5" w:rsidRDefault="00F676C5" w:rsidP="00F676C5">
      <w:pPr>
        <w:pStyle w:val="ListParagraph"/>
        <w:widowControl w:val="0"/>
        <w:numPr>
          <w:ilvl w:val="0"/>
          <w:numId w:val="8"/>
        </w:numPr>
        <w:suppressAutoHyphens/>
        <w:autoSpaceDE w:val="0"/>
        <w:autoSpaceDN w:val="0"/>
        <w:adjustRightInd w:val="0"/>
        <w:spacing w:before="180" w:line="300" w:lineRule="atLeast"/>
        <w:ind w:left="450"/>
        <w:jc w:val="both"/>
        <w:textAlignment w:val="center"/>
        <w:rPr>
          <w:rFonts w:ascii="NeutraText-Light" w:hAnsi="NeutraText-Light" w:cs="NeutraText-Light"/>
          <w:color w:val="000000"/>
        </w:rPr>
      </w:pPr>
      <w:r w:rsidRPr="00F676C5">
        <w:rPr>
          <w:rFonts w:ascii="NeutraText-Light" w:hAnsi="NeutraText-Light" w:cs="NeutraText-Light"/>
          <w:color w:val="000000"/>
        </w:rPr>
        <w:t xml:space="preserve">Spray a </w:t>
      </w:r>
      <w:r w:rsidRPr="00F676C5">
        <w:rPr>
          <w:rFonts w:ascii="NeutraTextTF-LightAlt" w:hAnsi="NeutraTextTF-LightAlt" w:cs="NeutraTextTF-LightAlt"/>
          <w:color w:val="000000"/>
        </w:rPr>
        <w:t>4</w:t>
      </w:r>
      <w:r w:rsidRPr="00F676C5">
        <w:rPr>
          <w:rFonts w:ascii="NeutraText-Light" w:hAnsi="NeutraText-Light" w:cs="NeutraText-Light"/>
          <w:color w:val="000000"/>
        </w:rPr>
        <w:t>-ounce ramekin with nonstick cooking spray. Pack the ramekin with the barley mixture. Lay a basil leaf on top of the barley and invert the timbale onto a plate or platter, with the basil serving as a base. Repeat with remaining barley. Can be served hot or at room temperature.</w:t>
      </w:r>
    </w:p>
    <w:sectPr w:rsidR="0003667E" w:rsidRPr="00F676C5" w:rsidSect="00385C6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NeutraText-BoldAl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NeutraTextTF-DemiAlt">
    <w:altName w:val="Neutra Text TF-Demi Alt"/>
    <w:panose1 w:val="00000000000000000000"/>
    <w:charset w:val="4D"/>
    <w:family w:val="auto"/>
    <w:notTrueType/>
    <w:pitch w:val="default"/>
    <w:sig w:usb0="00000003" w:usb1="00000000" w:usb2="00000000" w:usb3="00000000" w:csb0="00000001" w:csb1="00000000"/>
  </w:font>
  <w:font w:name="NeutrafaceSlabText-BookItalic">
    <w:altName w:val="Cambria"/>
    <w:panose1 w:val="00000000000000000000"/>
    <w:charset w:val="4D"/>
    <w:family w:val="auto"/>
    <w:notTrueType/>
    <w:pitch w:val="default"/>
    <w:sig w:usb0="00000003" w:usb1="00000000" w:usb2="00000000" w:usb3="00000000" w:csb0="00000001" w:csb1="00000000"/>
  </w:font>
  <w:font w:name="NeutraText-Light">
    <w:altName w:val="Cambria"/>
    <w:panose1 w:val="00000000000000000000"/>
    <w:charset w:val="4D"/>
    <w:family w:val="auto"/>
    <w:notTrueType/>
    <w:pitch w:val="default"/>
    <w:sig w:usb0="00000003" w:usb1="00000000" w:usb2="00000000" w:usb3="00000000" w:csb0="00000001" w:csb1="00000000"/>
  </w:font>
  <w:font w:name="NeutraText-Book">
    <w:altName w:val="Cambria"/>
    <w:panose1 w:val="00000000000000000000"/>
    <w:charset w:val="4D"/>
    <w:family w:val="auto"/>
    <w:notTrueType/>
    <w:pitch w:val="default"/>
    <w:sig w:usb0="00000003" w:usb1="00000000" w:usb2="00000000" w:usb3="00000000" w:csb0="00000001" w:csb1="00000000"/>
  </w:font>
  <w:font w:name="AvantGarde-ExtraLight">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utraText-BookAlt">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utraTextTF-LightAl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C77"/>
    <w:multiLevelType w:val="hybridMultilevel"/>
    <w:tmpl w:val="1658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171A1"/>
    <w:multiLevelType w:val="hybridMultilevel"/>
    <w:tmpl w:val="E3BE8DDA"/>
    <w:lvl w:ilvl="0" w:tplc="0CE02C60">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C09C0"/>
    <w:multiLevelType w:val="hybridMultilevel"/>
    <w:tmpl w:val="62084C9A"/>
    <w:lvl w:ilvl="0" w:tplc="BA68CC68">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A779A"/>
    <w:multiLevelType w:val="hybridMultilevel"/>
    <w:tmpl w:val="403EE6B6"/>
    <w:lvl w:ilvl="0" w:tplc="F5C2C02E">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712AC"/>
    <w:multiLevelType w:val="hybridMultilevel"/>
    <w:tmpl w:val="A150FC32"/>
    <w:lvl w:ilvl="0" w:tplc="E3DE4684">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87E52"/>
    <w:multiLevelType w:val="hybridMultilevel"/>
    <w:tmpl w:val="A420D418"/>
    <w:lvl w:ilvl="0" w:tplc="B39E61E2">
      <w:start w:val="1"/>
      <w:numFmt w:val="decimal"/>
      <w:lvlText w:val="%1."/>
      <w:lvlJc w:val="left"/>
      <w:pPr>
        <w:ind w:left="420" w:hanging="360"/>
      </w:pPr>
      <w:rPr>
        <w:rFonts w:ascii="NeutraText-BoldAlt" w:hAnsi="NeutraText-BoldAlt" w:cs="NeutraText-BoldAlt"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E181870"/>
    <w:multiLevelType w:val="hybridMultilevel"/>
    <w:tmpl w:val="D7D6C8DC"/>
    <w:lvl w:ilvl="0" w:tplc="13E0CCB6">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D6AC2"/>
    <w:multiLevelType w:val="hybridMultilevel"/>
    <w:tmpl w:val="FECA3690"/>
    <w:lvl w:ilvl="0" w:tplc="7A1E3E3C">
      <w:start w:val="1"/>
      <w:numFmt w:val="decimal"/>
      <w:lvlText w:val="%1."/>
      <w:lvlJc w:val="left"/>
      <w:pPr>
        <w:ind w:left="720" w:hanging="360"/>
      </w:pPr>
      <w:rPr>
        <w:rFonts w:ascii="NeutraText-BoldAlt" w:hAnsi="NeutraText-BoldAlt" w:cs="NeutraText-BoldAl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2D"/>
    <w:rsid w:val="0003667E"/>
    <w:rsid w:val="00162479"/>
    <w:rsid w:val="00286675"/>
    <w:rsid w:val="00334AF1"/>
    <w:rsid w:val="00385C6B"/>
    <w:rsid w:val="003D4466"/>
    <w:rsid w:val="00407102"/>
    <w:rsid w:val="00411292"/>
    <w:rsid w:val="00481B2D"/>
    <w:rsid w:val="005A588E"/>
    <w:rsid w:val="006604A8"/>
    <w:rsid w:val="0086665C"/>
    <w:rsid w:val="008C3DC8"/>
    <w:rsid w:val="00A47CB9"/>
    <w:rsid w:val="00B06A31"/>
    <w:rsid w:val="00C57EA6"/>
    <w:rsid w:val="00C6504C"/>
    <w:rsid w:val="00EE329F"/>
    <w:rsid w:val="00F53638"/>
    <w:rsid w:val="00F6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EB52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ew">
    <w:name w:val="Title new"/>
    <w:basedOn w:val="Normal"/>
    <w:uiPriority w:val="99"/>
    <w:rsid w:val="00481B2D"/>
    <w:pPr>
      <w:widowControl w:val="0"/>
      <w:autoSpaceDE w:val="0"/>
      <w:autoSpaceDN w:val="0"/>
      <w:adjustRightInd w:val="0"/>
      <w:spacing w:after="180" w:line="288" w:lineRule="auto"/>
      <w:ind w:left="230"/>
      <w:textAlignment w:val="center"/>
    </w:pPr>
    <w:rPr>
      <w:rFonts w:ascii="NeutraTextTF-DemiAlt" w:hAnsi="NeutraTextTF-DemiAlt" w:cs="NeutraTextTF-DemiAlt"/>
      <w:caps/>
      <w:color w:val="B59137"/>
      <w:sz w:val="56"/>
      <w:szCs w:val="56"/>
      <w:lang w:bidi="ar-YE"/>
    </w:rPr>
  </w:style>
  <w:style w:type="paragraph" w:customStyle="1" w:styleId="notenew">
    <w:name w:val="note new"/>
    <w:basedOn w:val="Normal"/>
    <w:uiPriority w:val="99"/>
    <w:rsid w:val="00481B2D"/>
    <w:pPr>
      <w:widowControl w:val="0"/>
      <w:suppressAutoHyphens/>
      <w:autoSpaceDE w:val="0"/>
      <w:autoSpaceDN w:val="0"/>
      <w:adjustRightInd w:val="0"/>
      <w:spacing w:before="144" w:line="300" w:lineRule="atLeast"/>
      <w:ind w:left="230" w:right="810"/>
      <w:textAlignment w:val="center"/>
    </w:pPr>
    <w:rPr>
      <w:rFonts w:ascii="NeutrafaceSlabText-BookItalic" w:hAnsi="NeutrafaceSlabText-BookItalic" w:cs="NeutrafaceSlabText-BookItalic"/>
      <w:i/>
      <w:iCs/>
      <w:color w:val="96583E"/>
      <w:sz w:val="22"/>
      <w:szCs w:val="22"/>
    </w:rPr>
  </w:style>
  <w:style w:type="paragraph" w:customStyle="1" w:styleId="eurostiletext">
    <w:name w:val="eurostile text"/>
    <w:basedOn w:val="Normal"/>
    <w:uiPriority w:val="99"/>
    <w:rsid w:val="00481B2D"/>
    <w:pPr>
      <w:widowControl w:val="0"/>
      <w:suppressAutoHyphens/>
      <w:autoSpaceDE w:val="0"/>
      <w:autoSpaceDN w:val="0"/>
      <w:adjustRightInd w:val="0"/>
      <w:spacing w:before="180" w:line="300" w:lineRule="atLeast"/>
      <w:jc w:val="both"/>
      <w:textAlignment w:val="center"/>
    </w:pPr>
    <w:rPr>
      <w:rFonts w:ascii="NeutraText-Light" w:hAnsi="NeutraText-Light" w:cs="NeutraText-Light"/>
      <w:color w:val="000000"/>
    </w:rPr>
  </w:style>
  <w:style w:type="paragraph" w:customStyle="1" w:styleId="eurostileing">
    <w:name w:val="eurostile ing."/>
    <w:basedOn w:val="Normal"/>
    <w:uiPriority w:val="99"/>
    <w:rsid w:val="00481B2D"/>
    <w:pPr>
      <w:widowControl w:val="0"/>
      <w:tabs>
        <w:tab w:val="right" w:pos="320"/>
        <w:tab w:val="left" w:pos="460"/>
      </w:tabs>
      <w:suppressAutoHyphens/>
      <w:autoSpaceDE w:val="0"/>
      <w:autoSpaceDN w:val="0"/>
      <w:adjustRightInd w:val="0"/>
      <w:spacing w:before="72" w:line="280" w:lineRule="atLeast"/>
      <w:textAlignment w:val="center"/>
    </w:pPr>
    <w:rPr>
      <w:rFonts w:ascii="NeutraText-Book" w:hAnsi="NeutraText-Book" w:cs="NeutraText-Book"/>
      <w:color w:val="000000"/>
    </w:rPr>
  </w:style>
  <w:style w:type="paragraph" w:styleId="ListParagraph">
    <w:name w:val="List Paragraph"/>
    <w:basedOn w:val="Normal"/>
    <w:uiPriority w:val="34"/>
    <w:qFormat/>
    <w:rsid w:val="00B06A31"/>
    <w:pPr>
      <w:ind w:left="720"/>
      <w:contextualSpacing/>
    </w:pPr>
  </w:style>
  <w:style w:type="paragraph" w:customStyle="1" w:styleId="ParagraphStyle1">
    <w:name w:val="Paragraph Style 1"/>
    <w:basedOn w:val="Normal"/>
    <w:uiPriority w:val="99"/>
    <w:rsid w:val="00A47CB9"/>
    <w:pPr>
      <w:widowControl w:val="0"/>
      <w:autoSpaceDE w:val="0"/>
      <w:autoSpaceDN w:val="0"/>
      <w:adjustRightInd w:val="0"/>
      <w:spacing w:before="180" w:line="300" w:lineRule="atLeast"/>
      <w:jc w:val="both"/>
      <w:textAlignment w:val="center"/>
    </w:pPr>
    <w:rPr>
      <w:rFonts w:ascii="AvantGarde-ExtraLight" w:hAnsi="AvantGarde-ExtraLight" w:cs="AvantGarde-ExtraLight"/>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ew">
    <w:name w:val="Title new"/>
    <w:basedOn w:val="Normal"/>
    <w:uiPriority w:val="99"/>
    <w:rsid w:val="00481B2D"/>
    <w:pPr>
      <w:widowControl w:val="0"/>
      <w:autoSpaceDE w:val="0"/>
      <w:autoSpaceDN w:val="0"/>
      <w:adjustRightInd w:val="0"/>
      <w:spacing w:after="180" w:line="288" w:lineRule="auto"/>
      <w:ind w:left="230"/>
      <w:textAlignment w:val="center"/>
    </w:pPr>
    <w:rPr>
      <w:rFonts w:ascii="NeutraTextTF-DemiAlt" w:hAnsi="NeutraTextTF-DemiAlt" w:cs="NeutraTextTF-DemiAlt"/>
      <w:caps/>
      <w:color w:val="B59137"/>
      <w:sz w:val="56"/>
      <w:szCs w:val="56"/>
      <w:lang w:bidi="ar-YE"/>
    </w:rPr>
  </w:style>
  <w:style w:type="paragraph" w:customStyle="1" w:styleId="notenew">
    <w:name w:val="note new"/>
    <w:basedOn w:val="Normal"/>
    <w:uiPriority w:val="99"/>
    <w:rsid w:val="00481B2D"/>
    <w:pPr>
      <w:widowControl w:val="0"/>
      <w:suppressAutoHyphens/>
      <w:autoSpaceDE w:val="0"/>
      <w:autoSpaceDN w:val="0"/>
      <w:adjustRightInd w:val="0"/>
      <w:spacing w:before="144" w:line="300" w:lineRule="atLeast"/>
      <w:ind w:left="230" w:right="810"/>
      <w:textAlignment w:val="center"/>
    </w:pPr>
    <w:rPr>
      <w:rFonts w:ascii="NeutrafaceSlabText-BookItalic" w:hAnsi="NeutrafaceSlabText-BookItalic" w:cs="NeutrafaceSlabText-BookItalic"/>
      <w:i/>
      <w:iCs/>
      <w:color w:val="96583E"/>
      <w:sz w:val="22"/>
      <w:szCs w:val="22"/>
    </w:rPr>
  </w:style>
  <w:style w:type="paragraph" w:customStyle="1" w:styleId="eurostiletext">
    <w:name w:val="eurostile text"/>
    <w:basedOn w:val="Normal"/>
    <w:uiPriority w:val="99"/>
    <w:rsid w:val="00481B2D"/>
    <w:pPr>
      <w:widowControl w:val="0"/>
      <w:suppressAutoHyphens/>
      <w:autoSpaceDE w:val="0"/>
      <w:autoSpaceDN w:val="0"/>
      <w:adjustRightInd w:val="0"/>
      <w:spacing w:before="180" w:line="300" w:lineRule="atLeast"/>
      <w:jc w:val="both"/>
      <w:textAlignment w:val="center"/>
    </w:pPr>
    <w:rPr>
      <w:rFonts w:ascii="NeutraText-Light" w:hAnsi="NeutraText-Light" w:cs="NeutraText-Light"/>
      <w:color w:val="000000"/>
    </w:rPr>
  </w:style>
  <w:style w:type="paragraph" w:customStyle="1" w:styleId="eurostileing">
    <w:name w:val="eurostile ing."/>
    <w:basedOn w:val="Normal"/>
    <w:uiPriority w:val="99"/>
    <w:rsid w:val="00481B2D"/>
    <w:pPr>
      <w:widowControl w:val="0"/>
      <w:tabs>
        <w:tab w:val="right" w:pos="320"/>
        <w:tab w:val="left" w:pos="460"/>
      </w:tabs>
      <w:suppressAutoHyphens/>
      <w:autoSpaceDE w:val="0"/>
      <w:autoSpaceDN w:val="0"/>
      <w:adjustRightInd w:val="0"/>
      <w:spacing w:before="72" w:line="280" w:lineRule="atLeast"/>
      <w:textAlignment w:val="center"/>
    </w:pPr>
    <w:rPr>
      <w:rFonts w:ascii="NeutraText-Book" w:hAnsi="NeutraText-Book" w:cs="NeutraText-Book"/>
      <w:color w:val="000000"/>
    </w:rPr>
  </w:style>
  <w:style w:type="paragraph" w:styleId="ListParagraph">
    <w:name w:val="List Paragraph"/>
    <w:basedOn w:val="Normal"/>
    <w:uiPriority w:val="34"/>
    <w:qFormat/>
    <w:rsid w:val="00B06A31"/>
    <w:pPr>
      <w:ind w:left="720"/>
      <w:contextualSpacing/>
    </w:pPr>
  </w:style>
  <w:style w:type="paragraph" w:customStyle="1" w:styleId="ParagraphStyle1">
    <w:name w:val="Paragraph Style 1"/>
    <w:basedOn w:val="Normal"/>
    <w:uiPriority w:val="99"/>
    <w:rsid w:val="00A47CB9"/>
    <w:pPr>
      <w:widowControl w:val="0"/>
      <w:autoSpaceDE w:val="0"/>
      <w:autoSpaceDN w:val="0"/>
      <w:adjustRightInd w:val="0"/>
      <w:spacing w:before="180" w:line="300" w:lineRule="atLeast"/>
      <w:jc w:val="both"/>
      <w:textAlignment w:val="center"/>
    </w:pPr>
    <w:rPr>
      <w:rFonts w:ascii="AvantGarde-ExtraLight" w:hAnsi="AvantGarde-ExtraLight" w:cs="AvantGarde-Extra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05C9-412D-8C42-89A6-C9A5051A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Macintosh Word</Application>
  <DocSecurity>0</DocSecurity>
  <Lines>13</Lines>
  <Paragraphs>3</Paragraphs>
  <ScaleCrop>false</ScaleCrop>
  <Company>ArtScroll</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dc:creator>
  <cp:keywords/>
  <dc:description/>
  <cp:lastModifiedBy>WS2</cp:lastModifiedBy>
  <cp:revision>3</cp:revision>
  <dcterms:created xsi:type="dcterms:W3CDTF">2012-09-19T13:42:00Z</dcterms:created>
  <dcterms:modified xsi:type="dcterms:W3CDTF">2012-09-19T13:58:00Z</dcterms:modified>
</cp:coreProperties>
</file>